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8FD2BB1" w:rsidR="00D878C7" w:rsidRPr="00BD6DE2" w:rsidRDefault="00AC3156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656144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5</w:t>
            </w:r>
          </w:p>
          <w:p w14:paraId="1324ECD1" w14:textId="2819DDED" w:rsidR="00D878C7" w:rsidRPr="00F731DC" w:rsidRDefault="00073D5F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</w:t>
            </w:r>
            <w:r w:rsidR="00656144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身体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2D433584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身体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5E885DBA" w:rsidR="27731220" w:rsidRPr="00073D5F" w:rsidRDefault="00AC3156" w:rsidP="00656144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怎么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说身体的部位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，例如</w:t>
            </w:r>
            <w:r w:rsidR="0024255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656144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eyes</w:t>
            </w:r>
            <w:r w:rsidR="00656144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56144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mouth</w:t>
            </w:r>
            <w:r w:rsidR="00656144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56144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arm</w:t>
            </w:r>
            <w:r w:rsidR="00656144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56144" w:rsidRPr="5E2F7DAE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leg</w:t>
            </w:r>
            <w:r w:rsidR="00656144" w:rsidRPr="5E2F7DAE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656144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眼睛，嘴巴，胳膊，腿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A40AB8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50CAB219" w:rsidR="27731220" w:rsidRPr="00656144" w:rsidRDefault="00AC3156" w:rsidP="00980D59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学习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身体的部位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，使用</w:t>
            </w:r>
            <w:r w:rsidR="00FB7691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656144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This is</w:t>
            </w:r>
            <w:r w:rsidR="00656144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my leg. /</w:t>
            </w:r>
            <w:r w:rsidR="00656144" w:rsidRPr="26D6BD1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656144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These are</w:t>
            </w:r>
            <w:r w:rsidR="00656144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my ears</w:t>
            </w:r>
            <w:r w:rsidR="00980D59" w:rsidRPr="26D6BD1F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980D59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980D59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980D59" w:rsidRPr="00980D59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这是</w:t>
            </w:r>
            <w:r w:rsidR="00980D5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我的腿。</w:t>
            </w:r>
            <w:r w:rsidR="00980D5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980D59" w:rsidRPr="00980D59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这是</w:t>
            </w:r>
            <w:r w:rsidR="00980D5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我的耳朵。</w:t>
            </w:r>
            <w:r w:rsidR="00980D5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第二节语法课上我们学习</w:t>
            </w:r>
            <w:r w:rsidR="00656144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描述人们的外貌</w:t>
            </w:r>
            <w:r w:rsidR="00F731DC" w:rsidRPr="00F731DC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9D0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如：</w:t>
            </w:r>
            <w:r w:rsidR="00656144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He / She</w:t>
            </w:r>
            <w:r w:rsidR="00656144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656144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has</w:t>
            </w:r>
            <w:r w:rsidR="00656144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/ </w:t>
            </w:r>
            <w:r w:rsidR="00656144" w:rsidRPr="26D6BD1F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doesn’t have</w:t>
            </w:r>
            <w:r w:rsidR="00656144" w:rsidRPr="26D6BD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black hair</w:t>
            </w:r>
            <w:r w:rsidR="00656144" w:rsidRPr="26D6BD1F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>.</w:t>
            </w:r>
            <w:r w:rsidR="00B41CC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B41CC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他</w:t>
            </w:r>
            <w:r w:rsidR="00B41CC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B41CCD" w:rsidRPr="00B41CC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她</w:t>
            </w:r>
            <w:r w:rsidR="00980D59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980D59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980D59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没有</w:t>
            </w:r>
            <w:r w:rsidR="00980D59" w:rsidRPr="00980D5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黑头发。</w:t>
            </w:r>
            <w:r w:rsidR="00B41CC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</w:p>
          <w:p w14:paraId="05F25EEE" w14:textId="77777777" w:rsidR="000E71E7" w:rsidRPr="00A40AB8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5A35330D" w:rsidR="27731220" w:rsidRDefault="00AC3156" w:rsidP="00980D59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我们读了有关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一个打扮成骷髅头鬼怪</w:t>
            </w:r>
            <w:r w:rsidR="00980D5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的男孩，他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脸上</w:t>
            </w:r>
            <w:r w:rsidR="00980D5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还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画了油彩</w:t>
            </w:r>
            <w:r w:rsidR="0035113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695C79B" w14:textId="77777777" w:rsidR="000E71E7" w:rsidRPr="00A40AB8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6A743442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身体的动作，比如有挥动一下胳膊，跳到空中去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A40AB8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27A4B94" w14:textId="29DEE2E8" w:rsidR="00656144" w:rsidRPr="00EC43C6" w:rsidRDefault="00AC3156" w:rsidP="00E33B8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q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queen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女王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), 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r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rabbit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兔子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), 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s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sofa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沙发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),</w:t>
            </w:r>
            <w:r w:rsidR="00656144" w:rsidRPr="00EC43C6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t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table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桌子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),</w:t>
            </w:r>
            <w:r w:rsidR="00E33B87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E33B87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和</w:t>
            </w:r>
            <w:r w:rsidR="00656144" w:rsidRPr="00EC43C6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u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56144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umbrella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656144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伞</w:t>
            </w:r>
            <w:r w:rsidR="00656144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656144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6A607BCD" w:rsidR="0035113C" w:rsidRPr="00A40AB8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50EA1BD4" w:rsidR="27731220" w:rsidRDefault="00D55757" w:rsidP="00E33B8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A40AB8"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="00A40AB8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视频里四个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孩子讲述</w:t>
            </w:r>
            <w:r w:rsidR="00E33B8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各自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B41CC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国家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在当地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各种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节日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期间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传统面具和动物的装扮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FB769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印度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，巴西，中国和墨西哥。</w:t>
            </w:r>
          </w:p>
          <w:p w14:paraId="33EEDD60" w14:textId="77777777" w:rsidR="000E71E7" w:rsidRPr="00A40AB8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559DBA27" w:rsidR="00F772F2" w:rsidRPr="00934E04" w:rsidRDefault="00D55757" w:rsidP="00980D59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E33B8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我们推崇</w:t>
            </w:r>
            <w:r w:rsidR="00980D5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热爱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运动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讲述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保持身体健康</w:t>
            </w:r>
            <w:r w:rsidR="00340CA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维护体型的重要性，讨论怎样才能做</w:t>
            </w:r>
            <w:r w:rsidR="00E33B8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得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到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05EE2A22" w:rsidR="00B46947" w:rsidRPr="00B46947" w:rsidRDefault="00AE35DE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我们希望您能参与一项家庭活动以支持您孩子的学习。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1B768EBF" w14:textId="1936EE0A" w:rsidR="00C5045E" w:rsidRDefault="00D878C7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6B56B911" w14:textId="77777777" w:rsidR="00E22823" w:rsidRDefault="00E22823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0B250D7F" w14:textId="4A293DD2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650221FD" w14:textId="3D66CD01" w:rsidR="007C7716" w:rsidRDefault="00D55757" w:rsidP="007C7716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CN"/>
        </w:rPr>
      </w:pPr>
    </w:p>
    <w:bookmarkEnd w:id="1"/>
    <w:p w14:paraId="60349934" w14:textId="28FE847C" w:rsidR="00E37F9C" w:rsidRPr="0035113C" w:rsidRDefault="009D09EE" w:rsidP="00E33B87">
      <w:pPr>
        <w:rPr>
          <w:rFonts w:asciiTheme="minorBidi" w:hAnsiTheme="minorBidi" w:cstheme="minorBidi"/>
          <w:i/>
          <w:iCs/>
          <w:sz w:val="21"/>
          <w:szCs w:val="21"/>
          <w:lang w:eastAsia="zh-CN"/>
        </w:rPr>
      </w:pPr>
      <w:r>
        <w:rPr>
          <w:rFonts w:asciiTheme="minorBidi" w:hAnsiTheme="minorBidi" w:cstheme="minorBidi" w:hint="eastAsia"/>
          <w:sz w:val="21"/>
          <w:szCs w:val="21"/>
          <w:lang w:eastAsia="zh-CN"/>
        </w:rPr>
        <w:t>请</w:t>
      </w:r>
      <w:r w:rsidR="00E22823">
        <w:rPr>
          <w:rFonts w:asciiTheme="minorBidi" w:hAnsiTheme="minorBidi" w:cstheme="minorBidi" w:hint="eastAsia"/>
          <w:sz w:val="21"/>
          <w:szCs w:val="21"/>
          <w:lang w:eastAsia="zh-CN"/>
        </w:rPr>
        <w:t>和</w:t>
      </w:r>
      <w:r w:rsidR="0035113C">
        <w:rPr>
          <w:rFonts w:asciiTheme="minorBidi" w:hAnsiTheme="minorBidi" w:cstheme="minorBidi" w:hint="eastAsia"/>
          <w:sz w:val="21"/>
          <w:szCs w:val="21"/>
          <w:lang w:eastAsia="zh-CN"/>
        </w:rPr>
        <w:t>您的孩子</w:t>
      </w:r>
      <w:r w:rsidR="00E22823">
        <w:rPr>
          <w:rFonts w:asciiTheme="minorBidi" w:hAnsiTheme="minorBidi" w:cstheme="minorBidi" w:hint="eastAsia"/>
          <w:sz w:val="21"/>
          <w:szCs w:val="21"/>
          <w:lang w:eastAsia="zh-CN"/>
        </w:rPr>
        <w:t>讨论在当地的节日期间常见的传统服饰，面具，动物样子的装扮。让您的孩子选择两个最喜欢的。帮孩子一起画出来，然后用英语写下简单的描述句，例如：</w:t>
      </w:r>
      <w:r w:rsidR="00E22823" w:rsidRPr="4DDF6988">
        <w:rPr>
          <w:rFonts w:ascii="Arial" w:eastAsia="Arial" w:hAnsi="Arial" w:cs="Arial"/>
          <w:i/>
          <w:iCs/>
          <w:sz w:val="22"/>
          <w:szCs w:val="22"/>
          <w:lang w:eastAsia="zh-CN"/>
        </w:rPr>
        <w:t>It has a big head.</w:t>
      </w:r>
      <w:r w:rsidR="0033698F" w:rsidRPr="0033698F">
        <w:rPr>
          <w:rFonts w:ascii="Arial" w:hAnsi="Arial" w:cs="Arial"/>
          <w:i/>
          <w:color w:val="auto"/>
          <w:sz w:val="22"/>
          <w:szCs w:val="22"/>
          <w:lang w:eastAsia="zh-CN"/>
        </w:rPr>
        <w:t xml:space="preserve"> </w:t>
      </w:r>
      <w:r w:rsidR="0033698F" w:rsidRPr="00BD6DE2">
        <w:rPr>
          <w:rFonts w:ascii="Arial" w:hAnsi="Arial" w:cs="Arial"/>
          <w:i/>
          <w:color w:val="auto"/>
          <w:sz w:val="22"/>
          <w:szCs w:val="22"/>
          <w:lang w:eastAsia="zh-CN"/>
        </w:rPr>
        <w:t>(</w:t>
      </w:r>
      <w:r w:rsidR="00E22823">
        <w:rPr>
          <w:rFonts w:ascii="SimSun" w:hAnsi="SimSun" w:cs="Arial" w:hint="eastAsia"/>
          <w:i/>
          <w:iCs/>
          <w:sz w:val="22"/>
          <w:szCs w:val="22"/>
          <w:lang w:eastAsia="zh-CN"/>
        </w:rPr>
        <w:t>它有一个大头。</w:t>
      </w:r>
      <w:r w:rsidR="0033698F" w:rsidRPr="00B16780">
        <w:rPr>
          <w:rFonts w:ascii="Arial" w:hAnsi="Arial" w:cs="Arial" w:hint="eastAsia"/>
          <w:i/>
          <w:color w:val="auto"/>
          <w:sz w:val="22"/>
          <w:szCs w:val="22"/>
          <w:lang w:eastAsia="zh-CN"/>
        </w:rPr>
        <w:t>)</w:t>
      </w:r>
      <w:r w:rsidR="00E22823" w:rsidRPr="4DDF6988">
        <w:rPr>
          <w:rFonts w:ascii="Arial" w:eastAsia="Arial" w:hAnsi="Arial" w:cs="Arial"/>
          <w:i/>
          <w:iCs/>
          <w:sz w:val="22"/>
          <w:szCs w:val="22"/>
          <w:lang w:eastAsia="zh-CN"/>
        </w:rPr>
        <w:t xml:space="preserve"> It has a red hat.</w:t>
      </w:r>
      <w:r w:rsidR="0033698F" w:rsidRPr="0033698F">
        <w:rPr>
          <w:rFonts w:ascii="Arial" w:hAnsi="Arial" w:cs="Arial"/>
          <w:i/>
          <w:color w:val="auto"/>
          <w:sz w:val="22"/>
          <w:szCs w:val="22"/>
          <w:lang w:eastAsia="zh-CN"/>
        </w:rPr>
        <w:t xml:space="preserve"> </w:t>
      </w:r>
      <w:r w:rsidR="0033698F" w:rsidRPr="00BD6DE2">
        <w:rPr>
          <w:rFonts w:ascii="Arial" w:hAnsi="Arial" w:cs="Arial"/>
          <w:i/>
          <w:color w:val="auto"/>
          <w:sz w:val="22"/>
          <w:szCs w:val="22"/>
          <w:lang w:eastAsia="zh-CN"/>
        </w:rPr>
        <w:t>(</w:t>
      </w:r>
      <w:r w:rsidR="00E22823">
        <w:rPr>
          <w:rFonts w:ascii="SimSun" w:hAnsi="SimSun" w:cs="Arial" w:hint="eastAsia"/>
          <w:i/>
          <w:iCs/>
          <w:sz w:val="22"/>
          <w:szCs w:val="22"/>
          <w:lang w:eastAsia="zh-CN"/>
        </w:rPr>
        <w:t>它有一个红帽子。</w:t>
      </w:r>
      <w:r w:rsidR="0033698F" w:rsidRPr="00B16780">
        <w:rPr>
          <w:rFonts w:ascii="Arial" w:hAnsi="Arial" w:cs="Arial" w:hint="eastAsia"/>
          <w:i/>
          <w:color w:val="auto"/>
          <w:sz w:val="22"/>
          <w:szCs w:val="22"/>
          <w:lang w:eastAsia="zh-CN"/>
        </w:rPr>
        <w:t>)</w:t>
      </w:r>
      <w:r w:rsidR="00E22823" w:rsidRPr="4DDF6988">
        <w:rPr>
          <w:rFonts w:ascii="Arial" w:eastAsia="Arial" w:hAnsi="Arial" w:cs="Arial"/>
          <w:i/>
          <w:iCs/>
          <w:sz w:val="22"/>
          <w:szCs w:val="22"/>
          <w:lang w:eastAsia="zh-CN"/>
        </w:rPr>
        <w:t xml:space="preserve"> It doesn’t have a mouth.</w:t>
      </w:r>
      <w:r w:rsidR="0033698F" w:rsidRPr="0033698F">
        <w:rPr>
          <w:rFonts w:ascii="Arial" w:hAnsi="Arial" w:cs="Arial"/>
          <w:i/>
          <w:color w:val="auto"/>
          <w:sz w:val="22"/>
          <w:szCs w:val="22"/>
          <w:lang w:eastAsia="zh-CN"/>
        </w:rPr>
        <w:t xml:space="preserve"> </w:t>
      </w:r>
      <w:r w:rsidR="0033698F" w:rsidRPr="00BD6DE2">
        <w:rPr>
          <w:rFonts w:ascii="Arial" w:hAnsi="Arial" w:cs="Arial"/>
          <w:i/>
          <w:color w:val="auto"/>
          <w:sz w:val="22"/>
          <w:szCs w:val="22"/>
        </w:rPr>
        <w:t>(</w:t>
      </w:r>
      <w:r w:rsidR="00E22823">
        <w:rPr>
          <w:rFonts w:ascii="SimSun" w:hAnsi="SimSun" w:cs="Arial" w:hint="eastAsia"/>
          <w:i/>
          <w:iCs/>
          <w:sz w:val="22"/>
          <w:szCs w:val="22"/>
          <w:lang w:eastAsia="zh-CN"/>
        </w:rPr>
        <w:t>它没有嘴巴。</w:t>
      </w:r>
      <w:r w:rsidR="0033698F" w:rsidRPr="00B16780">
        <w:rPr>
          <w:rFonts w:ascii="Arial" w:hAnsi="Arial" w:cs="Arial" w:hint="eastAsia"/>
          <w:i/>
          <w:color w:val="auto"/>
          <w:sz w:val="22"/>
          <w:szCs w:val="22"/>
          <w:lang w:eastAsia="zh-CN"/>
        </w:rPr>
        <w:t>)</w:t>
      </w:r>
    </w:p>
    <w:sectPr w:rsidR="00E37F9C" w:rsidRPr="0035113C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5C641" w14:textId="77777777" w:rsidR="005C7578" w:rsidRDefault="005C7578" w:rsidP="00D878C7">
      <w:pPr>
        <w:spacing w:after="0" w:line="240" w:lineRule="auto"/>
      </w:pPr>
      <w:r>
        <w:separator/>
      </w:r>
    </w:p>
  </w:endnote>
  <w:endnote w:type="continuationSeparator" w:id="0">
    <w:p w14:paraId="019516CF" w14:textId="77777777" w:rsidR="005C7578" w:rsidRDefault="005C7578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B4C8E" w14:textId="77777777" w:rsidR="005C7578" w:rsidRDefault="005C7578" w:rsidP="00D878C7">
      <w:pPr>
        <w:spacing w:after="0" w:line="240" w:lineRule="auto"/>
      </w:pPr>
      <w:r>
        <w:separator/>
      </w:r>
    </w:p>
  </w:footnote>
  <w:footnote w:type="continuationSeparator" w:id="0">
    <w:p w14:paraId="50FDDA9D" w14:textId="77777777" w:rsidR="005C7578" w:rsidRDefault="005C7578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0C05"/>
    <w:rsid w:val="00031014"/>
    <w:rsid w:val="00043F06"/>
    <w:rsid w:val="00044414"/>
    <w:rsid w:val="000445B1"/>
    <w:rsid w:val="00073D5F"/>
    <w:rsid w:val="000A2663"/>
    <w:rsid w:val="000B3B9B"/>
    <w:rsid w:val="000C642F"/>
    <w:rsid w:val="000D6144"/>
    <w:rsid w:val="000E2E67"/>
    <w:rsid w:val="000E6AF4"/>
    <w:rsid w:val="000E71E7"/>
    <w:rsid w:val="001003E7"/>
    <w:rsid w:val="00131EFF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352EE"/>
    <w:rsid w:val="0024007B"/>
    <w:rsid w:val="0024255D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3698F"/>
    <w:rsid w:val="00340CA5"/>
    <w:rsid w:val="00342D79"/>
    <w:rsid w:val="0035113C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33E3"/>
    <w:rsid w:val="003F1DF2"/>
    <w:rsid w:val="003F2C6B"/>
    <w:rsid w:val="004021D0"/>
    <w:rsid w:val="00405B57"/>
    <w:rsid w:val="00411029"/>
    <w:rsid w:val="004122F9"/>
    <w:rsid w:val="004274C6"/>
    <w:rsid w:val="00450C07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C7578"/>
    <w:rsid w:val="005D054A"/>
    <w:rsid w:val="005D5760"/>
    <w:rsid w:val="005D5D65"/>
    <w:rsid w:val="005E45C6"/>
    <w:rsid w:val="0060690D"/>
    <w:rsid w:val="006404AC"/>
    <w:rsid w:val="006507B7"/>
    <w:rsid w:val="00656144"/>
    <w:rsid w:val="00660FAB"/>
    <w:rsid w:val="00664003"/>
    <w:rsid w:val="006961F4"/>
    <w:rsid w:val="006A7002"/>
    <w:rsid w:val="006A7E24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2019C"/>
    <w:rsid w:val="007817AA"/>
    <w:rsid w:val="00786861"/>
    <w:rsid w:val="00786A94"/>
    <w:rsid w:val="0079608A"/>
    <w:rsid w:val="007A23B5"/>
    <w:rsid w:val="007A426E"/>
    <w:rsid w:val="007B6053"/>
    <w:rsid w:val="007C7716"/>
    <w:rsid w:val="007E72DA"/>
    <w:rsid w:val="007F671D"/>
    <w:rsid w:val="007F6D52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0D59"/>
    <w:rsid w:val="00986B1E"/>
    <w:rsid w:val="009A18D9"/>
    <w:rsid w:val="009A1E46"/>
    <w:rsid w:val="009A26EA"/>
    <w:rsid w:val="009A43F7"/>
    <w:rsid w:val="009A651E"/>
    <w:rsid w:val="009B2D6B"/>
    <w:rsid w:val="009D09EE"/>
    <w:rsid w:val="009E56CE"/>
    <w:rsid w:val="009E7E2B"/>
    <w:rsid w:val="00A02B9D"/>
    <w:rsid w:val="00A264CE"/>
    <w:rsid w:val="00A40AB8"/>
    <w:rsid w:val="00A61558"/>
    <w:rsid w:val="00A71AC2"/>
    <w:rsid w:val="00A84BEB"/>
    <w:rsid w:val="00A87A40"/>
    <w:rsid w:val="00A90252"/>
    <w:rsid w:val="00AA47BC"/>
    <w:rsid w:val="00AB00BE"/>
    <w:rsid w:val="00AB3F78"/>
    <w:rsid w:val="00AC3156"/>
    <w:rsid w:val="00AE2AA1"/>
    <w:rsid w:val="00AE35DE"/>
    <w:rsid w:val="00AE563D"/>
    <w:rsid w:val="00AF19AB"/>
    <w:rsid w:val="00B033F8"/>
    <w:rsid w:val="00B06257"/>
    <w:rsid w:val="00B14EF6"/>
    <w:rsid w:val="00B17BAE"/>
    <w:rsid w:val="00B22DBC"/>
    <w:rsid w:val="00B24895"/>
    <w:rsid w:val="00B41CCD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11774"/>
    <w:rsid w:val="00C23EC7"/>
    <w:rsid w:val="00C3634C"/>
    <w:rsid w:val="00C5045E"/>
    <w:rsid w:val="00C5663D"/>
    <w:rsid w:val="00C6419C"/>
    <w:rsid w:val="00C706F7"/>
    <w:rsid w:val="00C70FB7"/>
    <w:rsid w:val="00C843BC"/>
    <w:rsid w:val="00CA512B"/>
    <w:rsid w:val="00CC0661"/>
    <w:rsid w:val="00CD0E60"/>
    <w:rsid w:val="00CE4E67"/>
    <w:rsid w:val="00CF7F4C"/>
    <w:rsid w:val="00D20937"/>
    <w:rsid w:val="00D21695"/>
    <w:rsid w:val="00D3757C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2823"/>
    <w:rsid w:val="00E2501C"/>
    <w:rsid w:val="00E33B87"/>
    <w:rsid w:val="00E3524F"/>
    <w:rsid w:val="00E37F9C"/>
    <w:rsid w:val="00E50D8B"/>
    <w:rsid w:val="00E645EA"/>
    <w:rsid w:val="00E81B86"/>
    <w:rsid w:val="00E82FB6"/>
    <w:rsid w:val="00E91601"/>
    <w:rsid w:val="00EA3759"/>
    <w:rsid w:val="00EA44C0"/>
    <w:rsid w:val="00EB34B1"/>
    <w:rsid w:val="00EC3472"/>
    <w:rsid w:val="00EC43C6"/>
    <w:rsid w:val="00EC47D8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72C6"/>
    <w:rsid w:val="00FA7BB0"/>
    <w:rsid w:val="00FB7691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F8614-0FFD-46C5-875B-0C5AE7F29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14</cp:revision>
  <dcterms:created xsi:type="dcterms:W3CDTF">2019-04-08T18:02:00Z</dcterms:created>
  <dcterms:modified xsi:type="dcterms:W3CDTF">2019-10-21T15:48:00Z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